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KONKURS PLASTYCZNO-FOTOGRAFICZNY „ZWIERZAKI - SŁODZIAKI”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REGULAMIN </w:t>
      </w:r>
    </w:p>
    <w:p w14:paraId="00000003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C97765" w:rsidRDefault="00093E03">
      <w:pPr>
        <w:widowControl w:val="0"/>
        <w:spacing w:before="321"/>
        <w:ind w:left="-24" w:right="7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ORGANIZATORZY: </w:t>
      </w:r>
    </w:p>
    <w:p w14:paraId="00000005" w14:textId="77777777" w:rsidR="00C97765" w:rsidRDefault="00093E03">
      <w:pPr>
        <w:widowControl w:val="0"/>
        <w:spacing w:before="38"/>
        <w:ind w:left="335" w:right="4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Młodzieżowy Dom Kultury w Chorzowie </w:t>
      </w:r>
    </w:p>
    <w:p w14:paraId="00000006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UBIEGAMY SIĘ O PATRONAT HONOROWY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14:paraId="0000000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4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Marszałka Województwa Śląskiego </w:t>
      </w:r>
    </w:p>
    <w:p w14:paraId="0000000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Prezydenta Miasta Chorzów </w:t>
      </w:r>
    </w:p>
    <w:p w14:paraId="0000000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28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>Śląskiego Kuratora Oświaty</w:t>
      </w:r>
    </w:p>
    <w:p w14:paraId="0000000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77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PATRONAT MEDIALNY </w:t>
      </w:r>
    </w:p>
    <w:p w14:paraId="0000000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portal„chorzowianin.pl” </w:t>
      </w:r>
    </w:p>
    <w:p w14:paraId="0000000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70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CELE KONKURSU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000000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Propagowanie postaw proekologicznych wśród dzieci i młodzieży </w:t>
      </w:r>
    </w:p>
    <w:p w14:paraId="0000000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Rozbudzanie zainteresowania przyrodą i jej obserwacją. </w:t>
      </w:r>
    </w:p>
    <w:p w14:paraId="0000001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Rozbudzanie zainteresowania fotografią.</w:t>
      </w:r>
    </w:p>
    <w:p w14:paraId="0000001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Kształtowanie wrażliwości i poczucia estetyki. </w:t>
      </w:r>
    </w:p>
    <w:p w14:paraId="0000001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Pobudzanie wyobraźni plastycznej. </w:t>
      </w:r>
    </w:p>
    <w:p w14:paraId="0000001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Promocja talentów i umiejętności, prezentacja twórczości dzieci i młodzieży. </w:t>
      </w:r>
    </w:p>
    <w:p w14:paraId="0000001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02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II. WARUNKI UCZESTNICTWA: </w:t>
      </w:r>
    </w:p>
    <w:p w14:paraId="0000001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Tematem prac pla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stycznych i fotograficznych muszą być zwierzęta przedstawione w różnych </w:t>
      </w:r>
    </w:p>
    <w:p w14:paraId="0000001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sytuacjach i miejscach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Obiektami mogą być zwierzęta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środowisku naturaln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ym, a także </w:t>
      </w:r>
      <w:r>
        <w:rPr>
          <w:rFonts w:ascii="Times New Roman" w:eastAsia="Times New Roman" w:hAnsi="Times New Roman" w:cs="Times New Roman"/>
          <w:sz w:val="20"/>
          <w:szCs w:val="20"/>
        </w:rPr>
        <w:t>zwierzęta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hodowlan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domow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1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14:paraId="0000001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Obowiązują dwie formy konkursu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podziałem na grupy wiekowe: </w:t>
      </w:r>
    </w:p>
    <w:p w14:paraId="0000001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91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A. Konkurs plastyczny </w:t>
      </w:r>
    </w:p>
    <w:p w14:paraId="0000001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dzieci w wieku przedszkolnym </w:t>
      </w:r>
    </w:p>
    <w:p w14:paraId="0000001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1 - 3 szkoły podstawowej </w:t>
      </w:r>
    </w:p>
    <w:p w14:paraId="0000001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1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1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67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B. Konkurs fotograficzny </w:t>
      </w:r>
    </w:p>
    <w:p w14:paraId="0000001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2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2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35" w:right="121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Każdy uczestnik może przedstawić jedną pracę plastyczną lub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pracę fotograficzną: </w:t>
      </w:r>
    </w:p>
    <w:p w14:paraId="00000022" w14:textId="77777777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Nadesłane prace nie mogą stanowić pracy grupowej (1 praca = 1 osoba</w:t>
      </w:r>
      <w:r>
        <w:rPr>
          <w:rFonts w:ascii="Courier New" w:eastAsia="Courier New" w:hAnsi="Courier New" w:cs="Courier New"/>
          <w:b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14:paraId="00000023" w14:textId="77777777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Limit prac wykonanych pod kierunkiem jednego nauczyciela to maksymalnie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 sztuk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4" w14:textId="7C772719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Konkurs odbywa się drogą internetową, uczestnicy przesyłają prace konkursowe na adres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zwierzakislodziaki2022@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mdkchorzow.com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poniższymi wytycznymi:</w:t>
      </w:r>
    </w:p>
    <w:p w14:paraId="00000025" w14:textId="77777777" w:rsidR="00C97765" w:rsidRDefault="00093E03">
      <w:pPr>
        <w:widowControl w:val="0"/>
        <w:numPr>
          <w:ilvl w:val="0"/>
          <w:numId w:val="2"/>
        </w:numPr>
        <w:spacing w:before="43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plastyczna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- uczestnik przesyła zdjęcie swojej pracy wykonanej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formacie A4 lub A3 dowolną techniką płaską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(parametry zdjęcia: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format JPG</w:t>
      </w:r>
      <w:r>
        <w:rPr>
          <w:rFonts w:ascii="Times New Roman" w:eastAsia="Times New Roman" w:hAnsi="Times New Roman" w:cs="Times New Roman"/>
          <w:sz w:val="20"/>
          <w:szCs w:val="20"/>
        </w:rPr>
        <w:t>, rozdzielczość do 300dpi)</w:t>
      </w:r>
    </w:p>
    <w:p w14:paraId="00000026" w14:textId="77777777" w:rsidR="00C97765" w:rsidRDefault="00093E03">
      <w:pPr>
        <w:widowControl w:val="0"/>
        <w:numPr>
          <w:ilvl w:val="0"/>
          <w:numId w:val="2"/>
        </w:numPr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fotograficzna - uczestnik przesyła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fotografię (parametry: format JPG, wielkość pliku do </w:t>
      </w:r>
      <w:r>
        <w:rPr>
          <w:rFonts w:ascii="Times New Roman" w:eastAsia="Times New Roman" w:hAnsi="Times New Roman" w:cs="Times New Roman"/>
          <w:sz w:val="20"/>
          <w:szCs w:val="20"/>
        </w:rPr>
        <w:t>1,5 MB, rozdzielczość do 300dpi) technika wykonania pracy jest dowolna.</w:t>
      </w:r>
    </w:p>
    <w:p w14:paraId="00000027" w14:textId="77777777" w:rsidR="00C97765" w:rsidRDefault="00093E03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Jako tytuł wiadomości należy wpisać nazwę konkursu ZWIERZAKI - SŁODZIAKI </w:t>
      </w:r>
    </w:p>
    <w:p w14:paraId="00000028" w14:textId="77777777" w:rsidR="00C97765" w:rsidRDefault="00093E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UWAGA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plik jpg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nazwę: imię i nazwisko autora + klasa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(nie przyjmujemy plików,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których nazwa jest numerem wygenerowanym przez program/aplikację).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(nie otwieramy folderów skompresowan</w:t>
      </w:r>
      <w:r>
        <w:rPr>
          <w:rFonts w:ascii="Times New Roman" w:eastAsia="Times New Roman" w:hAnsi="Times New Roman" w:cs="Times New Roman"/>
          <w:sz w:val="20"/>
          <w:szCs w:val="20"/>
        </w:rPr>
        <w:t>ych -  ZIP)</w:t>
      </w:r>
    </w:p>
    <w:p w14:paraId="00000029" w14:textId="77777777" w:rsidR="00C97765" w:rsidRDefault="00093E03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6.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Do wiadomości email należy załączyć skan lub zdjęcie czytelnie i kompletnie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DRUKOWANYMI LITERAMI) </w:t>
      </w:r>
      <w:r>
        <w:rPr>
          <w:rFonts w:ascii="Times New Roman" w:eastAsia="Times New Roman" w:hAnsi="Times New Roman" w:cs="Times New Roman"/>
          <w:sz w:val="20"/>
          <w:szCs w:val="20"/>
        </w:rPr>
        <w:t>wypełnionego oraz odręcznie podpisanego załącznika nr 1 i 2 do regulaminu (karta zgłoszenia i zgoda na udział w konkursie)</w:t>
      </w:r>
    </w:p>
    <w:p w14:paraId="0000002A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Prace, któr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nie będą spełniały wyżej wymienionych wymagań, będą odrzucone. </w:t>
      </w:r>
    </w:p>
    <w:p w14:paraId="0000002B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Fotografie, na których będą się znajdować znaki (np. daty) będą dyskwalifikowane. Jeśli uczestnik prześle więcej niż jedno zdjęcie - żadne nie zostanie zakwalifikowane do konkursu (organi</w:t>
      </w:r>
      <w:r>
        <w:rPr>
          <w:rFonts w:ascii="Times New Roman" w:eastAsia="Times New Roman" w:hAnsi="Times New Roman" w:cs="Times New Roman"/>
          <w:sz w:val="20"/>
          <w:szCs w:val="20"/>
        </w:rPr>
        <w:t>zator nie będzie decydował za uczestnika, która praca powinna podlegać ocenie jury).</w:t>
      </w:r>
    </w:p>
    <w:p w14:paraId="0000002C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Koszty przygotowania prac ponosi uczestnik konkursu.</w:t>
      </w:r>
    </w:p>
    <w:p w14:paraId="0000002D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769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III. TERMINY: </w:t>
      </w:r>
    </w:p>
    <w:p w14:paraId="0000002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4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Prace należy przesyłać 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kwietnia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r.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adres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mailowy: </w:t>
      </w:r>
      <w:hyperlink r:id="rId5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zwierzakislodziaki2022@mdkchorzow.com</w:t>
        </w:r>
      </w:hyperlink>
      <w:r w:rsidRPr="00093E0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temat wiadomości: ZWIERZAKI-SŁODZIAKI</w:t>
      </w:r>
    </w:p>
    <w:p w14:paraId="0000003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Wyniki konkurs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zostaną opublikowane na stronie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oraz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placówki w terminie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 czerwca 2022r.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Uroczyste </w:t>
      </w:r>
      <w:r>
        <w:rPr>
          <w:rFonts w:ascii="Times New Roman" w:eastAsia="Times New Roman" w:hAnsi="Times New Roman" w:cs="Times New Roman"/>
          <w:sz w:val="20"/>
          <w:szCs w:val="20"/>
        </w:rPr>
        <w:t>rozdanie nagród odbędzie się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Młodzieżowym Domu Kultury w Chorzowie, jednak organizacja takiego wydarzenia uzależniona jest od sytuacji epidemicznej w mieście i kraju, wówczas organizatorzy sk</w:t>
      </w:r>
      <w:r>
        <w:rPr>
          <w:rFonts w:ascii="Times New Roman" w:eastAsia="Times New Roman" w:hAnsi="Times New Roman" w:cs="Times New Roman"/>
          <w:sz w:val="20"/>
          <w:szCs w:val="20"/>
        </w:rPr>
        <w:t>ontaktują się z laureatami celem ustalenia sposobu przekazania nagród/dyplomów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Nieodebrane nagrody przechodzą na własność organizatora.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również  zmiana daty rozstrzygnięcia konkursu. Konkurs z przyc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zyn niezależnych od organizatora może zostać odwołany lub odbyć się </w:t>
      </w:r>
      <w:r>
        <w:rPr>
          <w:rFonts w:ascii="Times New Roman" w:eastAsia="Times New Roman" w:hAnsi="Times New Roman" w:cs="Times New Roman"/>
          <w:sz w:val="20"/>
          <w:szCs w:val="20"/>
        </w:rPr>
        <w:t>w zmienionej formie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Prosimy na bieżąco śledzić naszą stronę internetową www.mdkchorzow.pl</w:t>
      </w:r>
    </w:p>
    <w:p w14:paraId="0000003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90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 werdykcie jury oraz o godzinie podsumowania organizatorzy poinformują laureatów pisemnie </w:t>
      </w:r>
    </w:p>
    <w:p w14:paraId="0000003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(e-mail, sms) lub telefonicznie. </w:t>
      </w:r>
    </w:p>
    <w:p w14:paraId="0000003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IV. NAGRODY: </w:t>
      </w:r>
    </w:p>
    <w:p w14:paraId="0000003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Powołane przez organizatorów jury dokona oceny nadesłanych prac oraz zadecyduje o podziale </w:t>
      </w:r>
    </w:p>
    <w:p w14:paraId="0000003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nagród. Decyzje jury są ostateczne. </w:t>
      </w:r>
    </w:p>
    <w:p w14:paraId="0000003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Prace będą oceniane w czterech kategoriach wiekowych: </w:t>
      </w:r>
    </w:p>
    <w:p w14:paraId="0000003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5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36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1 - 3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1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4 - 6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14:paraId="0000003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7 i 8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14:paraId="0000003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Organizatorzy przewidują nagrody rzeczowe dla laureatów I, II i III miejsca w każdej grupie wiekowej. </w:t>
      </w:r>
    </w:p>
    <w:p w14:paraId="0000003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plastyczne i fotograficzne oceniane są odrębnie.</w:t>
      </w:r>
    </w:p>
    <w:p w14:paraId="5CB4771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4. Koszty dojazdu na uroczyste podsumowanie ponosi uczestnik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(jeżeli możliwe będzie zorgan</w:t>
      </w:r>
      <w:r>
        <w:rPr>
          <w:rFonts w:ascii="Times New Roman" w:eastAsia="Times New Roman" w:hAnsi="Times New Roman" w:cs="Times New Roman"/>
          <w:sz w:val="20"/>
          <w:szCs w:val="20"/>
        </w:rPr>
        <w:t>izowanie takiej uroczystości)</w:t>
      </w:r>
    </w:p>
    <w:p w14:paraId="0000003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4" w:right="644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V. USTALENIA KOŃCOWE: </w:t>
      </w:r>
    </w:p>
    <w:p w14:paraId="0000003F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Sprawy nieujęte w regulaminie rozstrzyga organizator. </w:t>
      </w:r>
    </w:p>
    <w:p w14:paraId="00000040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Koordynatorki </w:t>
      </w:r>
      <w:r>
        <w:rPr>
          <w:rFonts w:ascii="Times New Roman" w:eastAsia="Times New Roman" w:hAnsi="Times New Roman" w:cs="Times New Roman"/>
          <w:sz w:val="20"/>
          <w:szCs w:val="20"/>
        </w:rPr>
        <w:t>konkursu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Justyna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Szturma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j.szturma@mdkchorzow.pl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Małgorzata Grabiańska - Kosior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515" w:firstLine="28"/>
        <w:rPr>
          <w:rFonts w:ascii="Times New Roman" w:eastAsia="Times New Roman" w:hAnsi="Times New Roman" w:cs="Times New Roman"/>
          <w:color w:val="0563C1"/>
          <w:sz w:val="20"/>
          <w:szCs w:val="20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>m.grabianska_kosior</w:t>
      </w: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 xml:space="preserve">@mdkchorzow.pl </w:t>
      </w:r>
    </w:p>
    <w:p w14:paraId="00000042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251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Dodatkowe informacje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sekretariat@mdkchorzow.pl </w:t>
      </w:r>
      <w:r>
        <w:rPr>
          <w:rFonts w:ascii="Courier New" w:eastAsia="Courier New" w:hAnsi="Courier New" w:cs="Courier New"/>
          <w:color w:val="0000FF"/>
          <w:sz w:val="18"/>
          <w:szCs w:val="18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tel. (32) 24-13-180 </w:t>
      </w:r>
    </w:p>
    <w:p w14:paraId="0000004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-24" w:right="521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Klauzula informacyjna dla uczestników konkursu </w:t>
      </w:r>
    </w:p>
    <w:p w14:paraId="0000004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96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KONKURS PLASTYCZNO-FOTOGRAFICZNY „ZWIERZAKI - SŁODZIAKI” </w:t>
      </w:r>
    </w:p>
    <w:p w14:paraId="0000004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4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14:paraId="0000004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335" w:right="5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administratorem zbieranych danych jest Młodzieżowy Dom Kultury z siedzibą w Chorzowie, przy ul.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Józefa Lompy 13; </w:t>
      </w:r>
    </w:p>
    <w:p w14:paraId="0000004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19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1155CC"/>
          <w:sz w:val="16"/>
          <w:szCs w:val="16"/>
        </w:rPr>
        <w:t>biuro@bitprotect.pl</w:t>
      </w:r>
      <w:r>
        <w:rPr>
          <w:rFonts w:ascii="Courier New" w:eastAsia="Courier New" w:hAnsi="Courier New" w:cs="Courier New"/>
          <w:color w:val="1155CC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</w:p>
    <w:p w14:paraId="0000004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14:paraId="0000004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23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podstawą prawną przetwarzania danych jest art. 6 ust. 1 lit. a) 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lub art. 9 ust 2 lit. a) RODO; </w:t>
      </w:r>
    </w:p>
    <w:p w14:paraId="0000004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nie będą udostępniane podmiotom innym niż wskazane w zgodzie, chyba że będą uprawnione na mocy przepisów prawa; </w:t>
      </w:r>
    </w:p>
    <w:p w14:paraId="0000004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 a następnie przez okres wynikający z ustawy z dnia 14 lipca 1983 r. o narodowym zasobie archiwalnym i archiwach; </w:t>
      </w:r>
    </w:p>
    <w:p w14:paraId="0000004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dobrowolne, jednakże niezbędne do wz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ięcia udziału w konkursie; zgoda na publikację wyników konkursu oraz wizerunku jest dobrowolna i nie jest uzależnione od niej wzięcie udziału w konkursie; </w:t>
      </w:r>
    </w:p>
    <w:p w14:paraId="0000004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przetwarzanie, którego dokonano na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odstawie zgody przed jej cofnięciem; formularz i sposób wycofania zgody zostały określone w regulaminie; </w:t>
      </w:r>
    </w:p>
    <w:p w14:paraId="0000004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prawo dostępu do swoich danych oraz – z uwzględnieniem przepisów – prawa do sprostowania danych, ich usunięcia, ograniczenia przetwarzania i do wniesienia sprzeciwu; </w:t>
      </w:r>
    </w:p>
    <w:p w14:paraId="0000004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12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14:paraId="0000005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przetwarzane dane nie będzie miało miejsca zautomatyzowane podejmowanie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decyzji ani profilowanie. </w:t>
      </w:r>
    </w:p>
    <w:p w14:paraId="124A589F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B52BF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65253B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E523B99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C53D64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0D0F2E2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B027B81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48CE91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296E30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574F54A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2E728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9ACA1E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48998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374FA0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CF676B4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91196C" w14:textId="77777777" w:rsidR="00093E03" w:rsidRPr="00093E03" w:rsidRDefault="00093E03" w:rsidP="00093E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Załącznik 1 do regulaminu Ogólnopolskiego Konkursu Plastyczno-Fotograficzny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” 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0289275E" w14:textId="77777777" w:rsidR="00093E03" w:rsidRPr="00093E03" w:rsidRDefault="00093E03" w:rsidP="00093E0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KARTA  ZGŁOSZENIA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OGÓLNOPOLSKI KONKURS PLASTYCZNO-FOTOGRAFICZNY 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„ZWIERZAKI - SŁODZIAKI”</w:t>
      </w:r>
    </w:p>
    <w:p w14:paraId="62B80089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3413"/>
      </w:tblGrid>
      <w:tr w:rsidR="00093E03" w:rsidRPr="00093E03" w14:paraId="2A16A981" w14:textId="77777777" w:rsidTr="00093E03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7B3C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 i nazwisko, </w:t>
            </w: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rok urodzenia </w:t>
            </w:r>
          </w:p>
          <w:p w14:paraId="48F99A1E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4B43" w14:textId="77777777" w:rsidR="00093E03" w:rsidRPr="00093E03" w:rsidRDefault="00093E03" w:rsidP="00093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(PROSIMY O WYPEŁNIENIE DRUKOWANYMI LITERAMI</w:t>
            </w:r>
            <w:r w:rsidRPr="00093E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C46256C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3E03" w:rsidRPr="00093E03" w14:paraId="6157C652" w14:textId="77777777" w:rsidTr="00093E0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8AB6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tytuł pracy: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4196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3E03" w:rsidRPr="00093E03" w14:paraId="716285F2" w14:textId="77777777" w:rsidTr="00093E0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25C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krótki opis pracy (format, technika wykonania)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5C60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E03" w:rsidRPr="00093E03" w14:paraId="28805022" w14:textId="77777777" w:rsidTr="00093E0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822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placówki  i adres e-mail:</w:t>
            </w:r>
          </w:p>
          <w:p w14:paraId="46C33271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2E0E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(w przypadku zgłoszeń indywidualnych, </w:t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dokładny</w:t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 zamieszkania uczestnika wraz z kodem pocztowym oraz telefon kontaktowy i adres e-mail)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0589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3E03" w:rsidRPr="00093E03" w14:paraId="3A65DB71" w14:textId="77777777" w:rsidTr="00093E03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E963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opiekun merytoryczny / praca wykonana pod kierunkiem:</w:t>
            </w:r>
          </w:p>
          <w:p w14:paraId="4E9C6E47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F8889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imię i nazwisko :</w:t>
            </w:r>
          </w:p>
        </w:tc>
      </w:tr>
      <w:tr w:rsidR="00093E03" w:rsidRPr="00093E03" w14:paraId="0C329BFC" w14:textId="77777777" w:rsidTr="00093E03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5890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27656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bezpośredni  telefon kontaktowy: </w:t>
            </w:r>
          </w:p>
        </w:tc>
      </w:tr>
    </w:tbl>
    <w:p w14:paraId="0C96C4C1" w14:textId="77777777" w:rsidR="00093E03" w:rsidRDefault="00093E03" w:rsidP="00093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A21D9B" w14:textId="77777777" w:rsidR="00093E03" w:rsidRPr="00093E03" w:rsidRDefault="00093E03" w:rsidP="00093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6C80E" w14:textId="77777777" w:rsidR="00093E03" w:rsidRPr="00093E03" w:rsidRDefault="00093E03" w:rsidP="00093E0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Załącznik 2 do regulaminu Ogólnopolski Konkursu Plastyczno-Fotograficzny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” </w:t>
      </w:r>
    </w:p>
    <w:p w14:paraId="12356D72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47646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ZGODA NA UDZIAŁ </w:t>
      </w:r>
    </w:p>
    <w:p w14:paraId="742A1652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OGÓLNOPOLSKI KONKURS PLASTYCZNO-FOTOGRAFICZNY </w:t>
      </w:r>
    </w:p>
    <w:p w14:paraId="0DA73F27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„ZWIERZAKI - SŁODZIAKI” </w:t>
      </w:r>
    </w:p>
    <w:p w14:paraId="642E7C47" w14:textId="77777777" w:rsidR="00093E03" w:rsidRPr="00093E03" w:rsidRDefault="00093E03" w:rsidP="00093E0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</w:rPr>
        <w:t>organizowany przez Młodzieżowy Dom Kultury w Chorzowie, przy ul. Lompy 13.</w:t>
      </w:r>
    </w:p>
    <w:p w14:paraId="6662AA13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Wyrażam zgodę na udział mojego dziecka w wyżej wymienionym wydarzeniu:</w:t>
      </w:r>
    </w:p>
    <w:p w14:paraId="72238586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……………………………………………………………………………………………….………………………………….</w:t>
      </w:r>
    </w:p>
    <w:p w14:paraId="57C651BA" w14:textId="77777777" w:rsidR="00093E03" w:rsidRPr="00093E03" w:rsidRDefault="00093E03" w:rsidP="00093E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imię i  nazwisko dziecka</w:t>
      </w:r>
    </w:p>
    <w:p w14:paraId="6E3A23B6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Wyrażam zgodę/nie wyrażam zgody* na nieodpłatną publikację: imienia, nazwiska, wieku, klasy, szkoły, wizerunku utrwalonego w postaci zdjęć i nagrań,  na stronie internetowej MDK  </w:t>
      </w:r>
      <w:hyperlink r:id="rId7" w:history="1">
        <w:r w:rsidRPr="00093E03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www.mdkchorzow.pl</w:t>
        </w:r>
      </w:hyperlink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na profilu MDK na </w:t>
      </w:r>
      <w:proofErr w:type="spellStart"/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Facebook’u</w:t>
      </w:r>
      <w:proofErr w:type="spellEnd"/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Młodzieżowy Dom Kultury w Chorzowie, TV, prasie i powstałych publikacjach, dyplomach, plakatach oraz tablicach ściennych w siedzibie MDK.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</w:t>
      </w:r>
    </w:p>
    <w:p w14:paraId="4778E079" w14:textId="77777777" w:rsidR="00093E03" w:rsidRPr="00093E03" w:rsidRDefault="00093E03" w:rsidP="00093E03">
      <w:pPr>
        <w:spacing w:before="240" w:after="24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 w:rsidRPr="0009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E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rodzica/opiekuna prawnego uczestnika konkursu</w:t>
      </w:r>
    </w:p>
    <w:p w14:paraId="03485668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* - skreślić niepotrzebne</w:t>
      </w:r>
    </w:p>
    <w:p w14:paraId="09277C19" w14:textId="77777777" w:rsidR="00093E03" w:rsidRPr="00093E03" w:rsidRDefault="00093E03" w:rsidP="00093E03">
      <w:pPr>
        <w:spacing w:before="293" w:line="240" w:lineRule="auto"/>
        <w:ind w:left="3710" w:right="3710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OŚWIADCZENIE</w:t>
      </w:r>
    </w:p>
    <w:p w14:paraId="4AD073EC" w14:textId="77777777" w:rsidR="00093E03" w:rsidRPr="00093E03" w:rsidRDefault="00093E03" w:rsidP="00093E03">
      <w:pPr>
        <w:spacing w:before="293" w:line="240" w:lineRule="auto"/>
        <w:ind w:right="19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Oświadczam, iż przekazane prace konkursowe nie były wcześniej nagradzane i publikowane oraz nie naruszają majątkowych i osobistych praw autorskich osób trzecich.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9FBEEFB" w14:textId="77777777" w:rsidR="00093E03" w:rsidRPr="00093E03" w:rsidRDefault="00093E03" w:rsidP="00093E03">
      <w:pPr>
        <w:spacing w:before="259" w:line="240" w:lineRule="auto"/>
        <w:ind w:left="5213" w:right="-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.............................................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data i podpis rodzica/opiekuna prawnego uczestnika konkursu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14:paraId="110BDDF7" w14:textId="77777777" w:rsidR="00093E03" w:rsidRPr="00093E03" w:rsidRDefault="00093E03" w:rsidP="00093E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Klauzula informacyjna dla uczestników Ogólnopolskiego Konkursu Plastyczno-Fotograficznego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” </w:t>
      </w:r>
    </w:p>
    <w:p w14:paraId="0F4F0AD9" w14:textId="77777777" w:rsidR="00093E03" w:rsidRPr="00093E03" w:rsidRDefault="00093E03" w:rsidP="00093E0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14:paraId="665FF08F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zbieranych danych jest  Młodzieżowy Dom Kultury z siedzibą w Chorzowie, przy ul. Józefa Lompy 13;</w:t>
      </w:r>
    </w:p>
    <w:p w14:paraId="099C93F7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hyperlink r:id="rId8" w:history="1">
        <w:r w:rsidRPr="00093E03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biuro@bitprotect.pl</w:t>
        </w:r>
      </w:hyperlink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14:paraId="56E5216D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14:paraId="2F40435E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podstawą prawną przetwarzania danych jest art. 6 ust. 1 lit. a) i / lub art. 9 ust 2 lit. a) RODO;</w:t>
      </w:r>
    </w:p>
    <w:p w14:paraId="4F652EC9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dane nie będą udostępniane podmiotom innym niż wskazane w zgodzie, chyba że będą uprawnione na mocy przepisów prawa;</w:t>
      </w:r>
    </w:p>
    <w:p w14:paraId="77C0B35A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wydarzenia, a następnie przez okres wynikający z ustawy z dnia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14 lipca 1983 r.  o narodowym zasobie archiwalnym i archiwach;</w:t>
      </w:r>
    </w:p>
    <w:p w14:paraId="36AD77D6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14:paraId="37DB1533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6AC911CD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3EBCE23B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że przetwarzanie narusza powyższe prawa lub RODO;</w:t>
      </w:r>
    </w:p>
    <w:p w14:paraId="6F3FB58A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przetwarzane dane nie będzie miało miejsca zautomatyzowane podejmowanie decyzji ani profilowanie.</w:t>
      </w:r>
    </w:p>
    <w:p w14:paraId="7A24739A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3E08A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zapoznałam/ zapoznałem się z klauzulą informacyjną   </w:t>
      </w:r>
    </w:p>
    <w:p w14:paraId="6F7A093D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……………………………………</w:t>
      </w:r>
    </w:p>
    <w:p w14:paraId="4936915F" w14:textId="1656BA4C" w:rsidR="00093E03" w:rsidRPr="00093E03" w:rsidRDefault="00093E03" w:rsidP="00093E03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rodzica/opiekuna prawnego uczestnika konkursu</w:t>
      </w:r>
      <w:bookmarkStart w:id="0" w:name="_GoBack"/>
      <w:bookmarkEnd w:id="0"/>
    </w:p>
    <w:sectPr w:rsidR="00093E03" w:rsidRPr="00093E0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C8C"/>
    <w:multiLevelType w:val="multilevel"/>
    <w:tmpl w:val="473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96FA4"/>
    <w:multiLevelType w:val="multilevel"/>
    <w:tmpl w:val="7E946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1F2E72"/>
    <w:multiLevelType w:val="multilevel"/>
    <w:tmpl w:val="29DEB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65"/>
    <w:rsid w:val="00093E03"/>
    <w:rsid w:val="00C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1D2E-818C-45CF-B869-6AFBE19A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9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chor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chorzow.pl" TargetMode="External"/><Relationship Id="rId5" Type="http://schemas.openxmlformats.org/officeDocument/2006/relationships/hyperlink" Target="mailto:zwierzakislodziaki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1663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3</cp:revision>
  <dcterms:created xsi:type="dcterms:W3CDTF">2022-03-02T19:43:00Z</dcterms:created>
  <dcterms:modified xsi:type="dcterms:W3CDTF">2022-03-02T19:48:00Z</dcterms:modified>
</cp:coreProperties>
</file>