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                                          REGULAMIN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-66672</wp:posOffset>
            </wp:positionH>
            <wp:positionV relativeFrom="paragraph">
              <wp:posOffset>0</wp:posOffset>
            </wp:positionV>
            <wp:extent cx="700088" cy="645393"/>
            <wp:effectExtent b="0" l="0" r="0" t="0"/>
            <wp:wrapSquare wrapText="bothSides" distB="0" distT="0" distL="0" distR="0"/>
            <wp:docPr id="3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0088" cy="64539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XV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WOJEWÓDZKIEGO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KONKURSU FOTOGRAFICZNEGO  </w:t>
      </w:r>
    </w:p>
    <w:p w:rsidR="00000000" w:rsidDel="00000000" w:rsidP="00000000" w:rsidRDefault="00000000" w:rsidRPr="00000000" w14:paraId="00000003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„PAMIĘTAMY…”</w:t>
      </w:r>
    </w:p>
    <w:p w:rsidR="00000000" w:rsidDel="00000000" w:rsidP="00000000" w:rsidRDefault="00000000" w:rsidRPr="00000000" w14:paraId="00000004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Times New Roman" w:cs="Times New Roman" w:eastAsia="Times New Roman" w:hAnsi="Times New Roman"/>
          <w:color w:val="ff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PATRONAT HONOROWY: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line="360" w:lineRule="auto"/>
        <w:ind w:left="1365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Ubiegamy się o patronat Prezydenta Miasta Chorzów i patronat Marszałka Województwa Śląskiego </w:t>
      </w:r>
    </w:p>
    <w:p w:rsidR="00000000" w:rsidDel="00000000" w:rsidP="00000000" w:rsidRDefault="00000000" w:rsidRPr="00000000" w14:paraId="00000007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ORGANIZATOR: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line="360" w:lineRule="auto"/>
        <w:ind w:left="1434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MŁODZIEŻOWY DOM KULTURY W CHORZOWIE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I. CELE KONKURSU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Rozbudzanie wśród dzieci i młodzieży zainteresowania fotografią. 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Wzbudzenie wrażliwości i szacunku do osób starszych, przeszłości, upływu czasu i dokonujących się przemian.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Zachęcenie do poszanowania miejsc pamięci narodowej.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Wymiana doświadczeń między młodymi twórcami i ich opiekunami.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Promocja talentów i umiejętności, prezentacja twórczości młodzieży szkolnej.</w:t>
      </w:r>
    </w:p>
    <w:p w:rsidR="00000000" w:rsidDel="00000000" w:rsidP="00000000" w:rsidRDefault="00000000" w:rsidRPr="00000000" w14:paraId="00000010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II. WARUNKI UCZESTNICTWA: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Konkurs przeznaczony jest dla młodzieży uczącej się i wychowanków domów kultury w wieku od 12 do 19 lat  - mieszkańców miast województwa śląskiego.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Tematem fotografii mogą być ludzie, przedmioty, ciekawe miejsca związane z upływającym czasem.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0" w:line="360" w:lineRule="auto"/>
        <w:ind w:left="36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 adres organizatora należy przesłać do 2 fotografii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drogą elektroniczną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w załączniku e-mail na adres: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1"/>
            <w:sz w:val="20"/>
            <w:szCs w:val="20"/>
            <w:u w:val="single"/>
            <w:rtl w:val="0"/>
          </w:rPr>
          <w:t xml:space="preserve">konkurspamietamy@mdkchorzow.com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0"/>
          <w:szCs w:val="20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(prace w formacie JPG o bardzo dobrej rozdzielczości np. o  wymiarach 2000x3000 pikseli;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prace w innych formatach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nie będą zakwalifikowane do konkursu).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0" w:line="360" w:lineRule="auto"/>
        <w:ind w:left="36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Nazwa pliku z pracą konkursową powinna być tytułem nadanym przez autora fotografii.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Technika wykonania prac jest dowolna.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Integralną część regulaminu stanowią: 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spacing w:after="0" w:before="0" w:line="360" w:lineRule="auto"/>
        <w:ind w:left="72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załącznik nr 1 - karta zgłoszenia  (należy wypełnić czytelnie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DRUKOWANYMI LITERAMI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);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spacing w:after="0" w:before="0" w:line="360" w:lineRule="auto"/>
        <w:ind w:left="72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załącznik nr 2 - zgoda na udział w konkursie (należy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NIEPOTRZEBNE SKREŚLIĆ i PODPISAĆ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);.</w:t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Kartę zgłoszenia (załącznik nr 1) oraz zgodę na udział w konkursie (załącznik nr 2), które są dołączone do regulaminu, należy dokładnie wypełnić 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ODRĘCZNIE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podpisane przesłać drogą elektroniczną w formie skanu lub zdjęcia w formacie jpg.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Młodsi uczestnicy zgłaszają udział w konkursie z zaznaczeniem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opieki merytorycznej nauczyciela LUB rodzica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. Uczestnicy pełnoletni mogą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zgłosić się indywidualnie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bez opieki merytorycznej.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Prace bez karty zgłoszenia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 zgody na udział w konkursie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oraz te, które nie będą spełniały wyżej wymienionych wymogów  technicznych,  będą odrzucone.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Fotografie, na których będą się znajdować podpisy, znaki lub cyfry (np. daty), będą dyskwalifikowane.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Nie będą oceniane prace stworzone przez lub zawierające elementy wykreowane przez algorytmy sztucznej inteligencji. Dopuszczalne jest stosowanie mechanizmów sztucznej inteligencji tylko do odszumiania i wyostrzania fotografii, jako wpływających jedynie na techniczny, a nie merytoryczny jej aspekt.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36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36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36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36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36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36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III. TERMINY: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Prace wraz z kartą zgłoszenia i zgodą na udział należy przesyłać do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12 listopada 2025 r.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 adres e-mail: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1"/>
            <w:sz w:val="20"/>
            <w:szCs w:val="20"/>
            <w:u w:val="single"/>
            <w:rtl w:val="0"/>
          </w:rPr>
          <w:t xml:space="preserve">konkurspamietamy@mdkchorzow.com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Rozstrzygnięcie konkursu odbędzie si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ę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do końca listopada.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sposobie rozdania nagród/dyplomów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laureaci zostaną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poinformowani indywidualnie (telefonicznie lub mailowo).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Konkurs z przyczyn niezależnych od organizatora może zostać odwołany lub odbyć się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 zmienionej formie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. Prosimy na bieżąco śledzić naszą stronę internetową www.mdkchorzow.pl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IV. NAGRODY: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Powołane przez organizatorów jury dokona oceny nadesłanych prac oraz zdecyduje o podziale nagród. Decyzje jury są ostateczne.</w:t>
      </w:r>
    </w:p>
    <w:p w:rsidR="00000000" w:rsidDel="00000000" w:rsidP="00000000" w:rsidRDefault="00000000" w:rsidRPr="00000000" w14:paraId="0000002C">
      <w:pPr>
        <w:numPr>
          <w:ilvl w:val="0"/>
          <w:numId w:val="1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Prace będą oceniane w dwóch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grupach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wiekowych - pod uwagę będzie brany rok urodzenia uczestnika: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after="0" w:line="360" w:lineRule="auto"/>
        <w:ind w:left="1440" w:hanging="360"/>
        <w:jc w:val="both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12-15 lat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spacing w:after="0" w:line="360" w:lineRule="auto"/>
        <w:ind w:left="1440" w:hanging="360"/>
        <w:jc w:val="both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16-19 lat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Organizatorzy przewidują nagrody rzeczowe dla laureatów I, II i III miejsca dla każdej grupy wiekowej.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Organizatorzy nie przewidują przygotowania dyplomów za udział dla wszystkich uczestników konkursu. Dyplomy otrzymują jedynie laureaci.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Wybrane nagrodzone prace zostaną wyeksponowane w Młodzieżowym Domu Kultury.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Laureaci dojeżdżają na podsumowanie konkursu na własny koszt.</w:t>
      </w:r>
    </w:p>
    <w:p w:rsidR="00000000" w:rsidDel="00000000" w:rsidP="00000000" w:rsidRDefault="00000000" w:rsidRPr="00000000" w14:paraId="00000033">
      <w:pPr>
        <w:spacing w:after="0" w:line="360" w:lineRule="auto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360" w:lineRule="auto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V. USTALENIA KOŃCOWE:</w:t>
      </w:r>
    </w:p>
    <w:p w:rsidR="00000000" w:rsidDel="00000000" w:rsidP="00000000" w:rsidRDefault="00000000" w:rsidRPr="00000000" w14:paraId="00000035">
      <w:pPr>
        <w:spacing w:after="0" w:line="360" w:lineRule="auto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Klauzula informacyjna:</w:t>
      </w:r>
    </w:p>
    <w:p w:rsidR="00000000" w:rsidDel="00000000" w:rsidP="00000000" w:rsidRDefault="00000000" w:rsidRPr="00000000" w14:paraId="00000036">
      <w:pPr>
        <w:spacing w:after="0" w:line="36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hd w:fill="ffffff" w:val="clear"/>
        <w:spacing w:after="0" w:before="24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  inspektorem ochrony danych można skontaktować się przez e-mail: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6"/>
            <w:szCs w:val="16"/>
            <w:u w:val="single"/>
            <w:rtl w:val="0"/>
          </w:rPr>
          <w:t xml:space="preserve">iod@valven.pl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będą przechowywane do momentu zrealizowania celów wydarzenia a następnie przez okres wynikający z ustawy z dnia 14 lipca 1983 r.                            o narodowym zasobie archiwalnym i archiwach;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formularz i sposób wycofania zgody zostały określone w regulaminie;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w oparciu o przetwarzane dane nie będzie miało miejsca zautomatyzowane podejmowanie decyzji ani profilowanie.</w:t>
      </w:r>
    </w:p>
    <w:p w:rsidR="00000000" w:rsidDel="00000000" w:rsidP="00000000" w:rsidRDefault="00000000" w:rsidRPr="00000000" w14:paraId="00000042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36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*Załącznik nr 1 do regulaminu Konkursu Fotograficznego „PAMIĘTAMY…”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center"/>
        <w:rPr>
          <w:rFonts w:ascii="Times New Roman" w:cs="Times New Roman" w:eastAsia="Times New Roman" w:hAnsi="Times New Roman"/>
          <w:sz w:val="26"/>
          <w:szCs w:val="2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Karta zgłoszenia pracy do konkursu</w:t>
      </w:r>
    </w:p>
    <w:tbl>
      <w:tblPr>
        <w:tblStyle w:val="Table1"/>
        <w:tblW w:w="98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07"/>
        <w:gridCol w:w="6002"/>
        <w:tblGridChange w:id="0">
          <w:tblGrid>
            <w:gridCol w:w="3807"/>
            <w:gridCol w:w="6002"/>
          </w:tblGrid>
        </w:tblGridChange>
      </w:tblGrid>
      <w:tr>
        <w:trPr>
          <w:cantSplit w:val="0"/>
          <w:trHeight w:val="7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XV EDYCJA WOJEWÓDZKIEGO KONKURSU FOTOGRAFICZNEGO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113016</wp:posOffset>
                  </wp:positionV>
                  <wp:extent cx="438150" cy="485140"/>
                  <wp:effectExtent b="0" l="0" r="0" t="0"/>
                  <wp:wrapNone/>
                  <wp:docPr id="31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1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„PAMIĘTAMY…”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(WYPEŁNIĆ DRUKOWANYMI LITERAMI)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TYTUŁ PRACY </w:t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……………………………………………………………………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Imię i nazwisko autora  pracy</w:t>
            </w:r>
          </w:p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Data urodzenia autora pracy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Przedział wiekowy</w:t>
            </w:r>
          </w:p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(proszę zaznaczyć odpowiedni przedział)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12-15 lat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16-19 lat</w:t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ind w:left="61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Nazwa i adres placówki, tel.,</w:t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 e-mail</w:t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(w przypadku zgłoszeń indywidualnych, dokładny adres zamieszkania uczestnika, z kodem pocztowym oraz bezpośredni telefon kontaktowy i adres e-mail)</w:t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TEN ADRES SŁUŻY DO KONTAKTU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praca wykonana pod kierunkiem - opieka merytoryczna nauczyciela*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Imię i nazwisko.…………………………………….……………….</w:t>
              <w:br w:type="textWrapping"/>
              <w:t xml:space="preserve">telefon kontaktowy ………..…………………………….…………. </w:t>
              <w:br w:type="textWrapping"/>
              <w:t xml:space="preserve">adres email ………………………………………………………….</w:t>
            </w:r>
          </w:p>
        </w:tc>
      </w:tr>
      <w:tr>
        <w:trPr>
          <w:cantSplit w:val="0"/>
          <w:trHeight w:val="1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praca wykonana pod kierunkiem - opieka merytoryczna rodzica*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Imię i nazwisko.…………………………………….……………….</w:t>
              <w:br w:type="textWrapping"/>
              <w:t xml:space="preserve">telefon kontaktowy ………..…………………………….…………. </w:t>
              <w:br w:type="textWrapping"/>
              <w:t xml:space="preserve">adres email ………………………………………………………….</w:t>
            </w:r>
          </w:p>
        </w:tc>
      </w:tr>
    </w:tbl>
    <w:p w:rsidR="00000000" w:rsidDel="00000000" w:rsidP="00000000" w:rsidRDefault="00000000" w:rsidRPr="00000000" w14:paraId="0000006F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u w:val="single"/>
          <w:rtl w:val="0"/>
        </w:rPr>
        <w:t xml:space="preserve">*należy wybrać czy opiekunem merytorycznym jest nauczyciel czy rodzic lub w przypadku zgłoszenia indywidualnego pozostawić puste</w:t>
      </w:r>
    </w:p>
    <w:p w:rsidR="00000000" w:rsidDel="00000000" w:rsidP="00000000" w:rsidRDefault="00000000" w:rsidRPr="00000000" w14:paraId="00000070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u w:val="single"/>
          <w:rtl w:val="0"/>
        </w:rPr>
        <w:t xml:space="preserve">OŚWIADCZENIE</w:t>
      </w:r>
    </w:p>
    <w:p w:rsidR="00000000" w:rsidDel="00000000" w:rsidP="00000000" w:rsidRDefault="00000000" w:rsidRPr="00000000" w14:paraId="00000072">
      <w:pPr>
        <w:spacing w:after="0" w:line="36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Oświadczam, iż przekazane prace konkursowe nie naruszają majątkowych i osobistych praw autorskich osób trzecich oraz </w:t>
      </w:r>
      <w:r w:rsidDel="00000000" w:rsidR="00000000" w:rsidRPr="00000000"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  <w:rtl w:val="0"/>
        </w:rPr>
        <w:t xml:space="preserve">nie zostały wygenerowane z pomocą sztucznej inteligencji.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</w:t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</w:t>
        <w:tab/>
        <w:tab/>
        <w:tab/>
        <w:t xml:space="preserve">         …………………………………………</w:t>
      </w:r>
    </w:p>
    <w:p w:rsidR="00000000" w:rsidDel="00000000" w:rsidP="00000000" w:rsidRDefault="00000000" w:rsidRPr="00000000" w14:paraId="00000076">
      <w:pPr>
        <w:spacing w:after="0" w:line="240" w:lineRule="auto"/>
        <w:jc w:val="center"/>
        <w:rPr>
          <w:rFonts w:ascii="Times New Roman" w:cs="Times New Roman" w:eastAsia="Times New Roman" w:hAnsi="Times New Roman"/>
          <w:sz w:val="30"/>
          <w:szCs w:val="30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vertAlign w:val="superscript"/>
          <w:rtl w:val="0"/>
        </w:rPr>
        <w:t xml:space="preserve">                                                                                                                          (podpis autora zdjęcia)  </w:t>
      </w:r>
    </w:p>
    <w:p w:rsidR="00000000" w:rsidDel="00000000" w:rsidP="00000000" w:rsidRDefault="00000000" w:rsidRPr="00000000" w14:paraId="00000077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Rule="auto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                                                            </w:t>
        <w:tab/>
        <w:tab/>
        <w:tab/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360" w:lineRule="auto"/>
        <w:jc w:val="right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*Załącznik nr 2 do regulaminu Konkursu Fotograficznego „PAMIĘTAMY…”</w:t>
      </w:r>
    </w:p>
    <w:p w:rsidR="00000000" w:rsidDel="00000000" w:rsidP="00000000" w:rsidRDefault="00000000" w:rsidRPr="00000000" w14:paraId="0000007B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360" w:before="120" w:line="256.8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ZGODA NA UDZIAŁ W XV WOJEWÓDZKIM  KONKURSIE FOTOGRAFICZNYM “PAMIĘTAMY…”</w:t>
      </w:r>
    </w:p>
    <w:p w:rsidR="00000000" w:rsidDel="00000000" w:rsidP="00000000" w:rsidRDefault="00000000" w:rsidRPr="00000000" w14:paraId="0000007D">
      <w:pPr>
        <w:spacing w:after="360" w:before="120" w:line="256.8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organizowanym przez Młodzieżowy Dom Kultury w Chorzowie, przy ul. Lompy 13.</w:t>
      </w:r>
    </w:p>
    <w:p w:rsidR="00000000" w:rsidDel="00000000" w:rsidP="00000000" w:rsidRDefault="00000000" w:rsidRPr="00000000" w14:paraId="0000007E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Wyrażam zgodę na udział mojego dziecka w wyżej wymienionym wydarzeniu i podaję jego dane:</w:t>
      </w:r>
    </w:p>
    <w:p w:rsidR="00000000" w:rsidDel="00000000" w:rsidP="00000000" w:rsidRDefault="00000000" w:rsidRPr="00000000" w14:paraId="0000007F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……………………………………………………………………………………………….……………..................................</w:t>
      </w:r>
    </w:p>
    <w:p w:rsidR="00000000" w:rsidDel="00000000" w:rsidP="00000000" w:rsidRDefault="00000000" w:rsidRPr="00000000" w14:paraId="00000080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                                                   nazwisko i imię dziecka                                                     </w:t>
        <w:tab/>
        <w:t xml:space="preserve">    </w:t>
        <w:tab/>
        <w:t xml:space="preserve">                 </w:t>
      </w:r>
    </w:p>
    <w:p w:rsidR="00000000" w:rsidDel="00000000" w:rsidP="00000000" w:rsidRDefault="00000000" w:rsidRPr="00000000" w14:paraId="00000081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Wyrażam zgodę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/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nie wyrażam zgody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30"/>
          <w:szCs w:val="30"/>
          <w:rtl w:val="0"/>
        </w:rPr>
        <w:t xml:space="preserve">*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na nieodpłatną publikację: imienia, nazwiska, wieku, klasy, szkoły, wizerunku utrwalonego w postaci zdjęć i nagrań,  na stronie internetowej MDK  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sz w:val="18"/>
            <w:szCs w:val="18"/>
            <w:u w:val="single"/>
            <w:rtl w:val="0"/>
          </w:rPr>
          <w:t xml:space="preserve">www.mdkchorzow.pl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, na profilach MDK w mediach społecznościowych, TV, prasie i powstałych publikacjach, dyplomach, plakatach oraz tablicach ściennych w siedzibie MDK. </w:t>
      </w:r>
    </w:p>
    <w:p w:rsidR="00000000" w:rsidDel="00000000" w:rsidP="00000000" w:rsidRDefault="00000000" w:rsidRPr="00000000" w14:paraId="00000082">
      <w:pPr>
        <w:spacing w:after="240" w:before="240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6"/>
          <w:szCs w:val="26"/>
          <w:u w:val="single"/>
          <w:rtl w:val="0"/>
        </w:rPr>
        <w:t xml:space="preserve">* - skreślić niepotrzebne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240" w:before="240" w:line="276" w:lineRule="auto"/>
        <w:jc w:val="right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……………..……………………………..……………</w:t>
      </w:r>
    </w:p>
    <w:p w:rsidR="00000000" w:rsidDel="00000000" w:rsidP="00000000" w:rsidRDefault="00000000" w:rsidRPr="00000000" w14:paraId="00000084">
      <w:pPr>
        <w:spacing w:after="240" w:before="240" w:line="276" w:lineRule="auto"/>
        <w:jc w:val="right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data i podpis rodzica/opiekuna prawnego lub pełnoletniego uczestnika konkursu</w:t>
      </w:r>
    </w:p>
    <w:p w:rsidR="00000000" w:rsidDel="00000000" w:rsidP="00000000" w:rsidRDefault="00000000" w:rsidRPr="00000000" w14:paraId="00000085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color w:val="ff0000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7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Klauzula informacja RODO: </w:t>
      </w:r>
    </w:p>
    <w:p w:rsidR="00000000" w:rsidDel="00000000" w:rsidP="00000000" w:rsidRDefault="00000000" w:rsidRPr="00000000" w14:paraId="00000088">
      <w:pPr>
        <w:spacing w:after="0" w:before="240" w:line="276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  inspektorem ochrony danych można skontaktować się przez e-mail: </w:t>
      </w:r>
      <w:hyperlink r:id="rId13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6"/>
            <w:szCs w:val="16"/>
            <w:u w:val="single"/>
            <w:rtl w:val="0"/>
          </w:rPr>
          <w:t xml:space="preserve">iod@valven.pl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8D">
      <w:pPr>
        <w:numPr>
          <w:ilvl w:val="0"/>
          <w:numId w:val="4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8E">
      <w:pPr>
        <w:numPr>
          <w:ilvl w:val="0"/>
          <w:numId w:val="4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będą przechowywane do momentu zrealizowania celów wydarzenia a następnie przez okres wynikający z ustawy z dnia 14 lipca 1983 r.                      o narodowym zasobie archiwalnym i archiwach;</w:t>
      </w:r>
    </w:p>
    <w:p w:rsidR="00000000" w:rsidDel="00000000" w:rsidP="00000000" w:rsidRDefault="00000000" w:rsidRPr="00000000" w14:paraId="0000008F">
      <w:pPr>
        <w:numPr>
          <w:ilvl w:val="0"/>
          <w:numId w:val="4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 </w:t>
      </w:r>
    </w:p>
    <w:p w:rsidR="00000000" w:rsidDel="00000000" w:rsidP="00000000" w:rsidRDefault="00000000" w:rsidRPr="00000000" w14:paraId="00000090">
      <w:pPr>
        <w:numPr>
          <w:ilvl w:val="0"/>
          <w:numId w:val="4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</w:t>
      </w:r>
    </w:p>
    <w:p w:rsidR="00000000" w:rsidDel="00000000" w:rsidP="00000000" w:rsidRDefault="00000000" w:rsidRPr="00000000" w14:paraId="00000091">
      <w:pPr>
        <w:numPr>
          <w:ilvl w:val="0"/>
          <w:numId w:val="4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92">
      <w:pPr>
        <w:numPr>
          <w:ilvl w:val="0"/>
          <w:numId w:val="4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</w:t>
      </w:r>
    </w:p>
    <w:p w:rsidR="00000000" w:rsidDel="00000000" w:rsidP="00000000" w:rsidRDefault="00000000" w:rsidRPr="00000000" w14:paraId="00000093">
      <w:pPr>
        <w:numPr>
          <w:ilvl w:val="0"/>
          <w:numId w:val="4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w oparciu o przetwarzane dane nie będzie miało miejsca zautomatyzowane podejmowanie decyzji ani profilowanie.</w:t>
      </w:r>
    </w:p>
    <w:p w:rsidR="00000000" w:rsidDel="00000000" w:rsidP="00000000" w:rsidRDefault="00000000" w:rsidRPr="00000000" w14:paraId="00000094">
      <w:pPr>
        <w:spacing w:after="0" w:line="276" w:lineRule="auto"/>
        <w:ind w:left="840" w:hanging="28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76" w:lineRule="auto"/>
        <w:ind w:left="840" w:hanging="28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76" w:lineRule="auto"/>
        <w:ind w:left="840" w:hanging="28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bookmarkStart w:colFirst="0" w:colLast="0" w:name="_heading=h.vgheq7j3n6ix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36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0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2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96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8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25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34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36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Hipercze">
    <w:name w:val="Hyperlink"/>
    <w:rsid w:val="00D2194E"/>
    <w:rPr>
      <w:color w:val="0000ff"/>
      <w:u w:val="single"/>
    </w:rPr>
  </w:style>
  <w:style w:type="paragraph" w:styleId="Akapitzlist">
    <w:name w:val="List Paragraph"/>
    <w:basedOn w:val="Normalny"/>
    <w:uiPriority w:val="34"/>
    <w:qFormat w:val="1"/>
    <w:rsid w:val="00D2194E"/>
    <w:pPr>
      <w:ind w:left="720"/>
      <w:contextualSpacing w:val="1"/>
    </w:p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D2194E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D2194E"/>
    <w:rPr>
      <w:rFonts w:ascii="Segoe UI" w:cs="Segoe UI" w:eastAsia="Calibri" w:hAnsi="Segoe UI"/>
      <w:sz w:val="18"/>
      <w:szCs w:val="1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jpg"/><Relationship Id="rId10" Type="http://schemas.openxmlformats.org/officeDocument/2006/relationships/hyperlink" Target="mailto:iod@valven.pl" TargetMode="External"/><Relationship Id="rId13" Type="http://schemas.openxmlformats.org/officeDocument/2006/relationships/hyperlink" Target="mailto:iod@valven.pl" TargetMode="External"/><Relationship Id="rId12" Type="http://schemas.openxmlformats.org/officeDocument/2006/relationships/hyperlink" Target="http://www.mdkchorzow.pl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konkurspamietamymdkchorzow@gmail.com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mailto:konkurspamietamymdkchorzow@gmail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djKBeTJThfaSRwS0IEBGQQPR5Q==">CgMxLjAyCGguZ2pkZ3hzMg5oLnZnaGVxN2ozbjZpeDgAciExNFl4UlBQVUxOWURma1UwcENnamZ1WGpWa3BSY1I5cl8=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2015-10-14T12:09:00Z</dcterms:created>
  <dc:creator>sala 4</dc:creator>
</cp:coreProperties>
</file>